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1B2" w14:textId="5556B85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7AEACDF3" w14:textId="1CEBED26" w:rsidR="00EC7855" w:rsidRDefault="00EC7855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146BDBFD" w14:textId="5477CF47" w:rsidR="00EC7855" w:rsidRDefault="00EC7855" w:rsidP="00EC785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Malbork, dnia   ______________________</w:t>
      </w:r>
    </w:p>
    <w:p w14:paraId="1357C53E" w14:textId="77777777" w:rsidR="00EC7855" w:rsidRDefault="00EC7855" w:rsidP="00EC785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1101E2EC" w14:textId="77777777" w:rsidR="00EC7855" w:rsidRDefault="00EC7855" w:rsidP="00EC785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03115F28" w14:textId="2B979601" w:rsidR="00DC3754" w:rsidRDefault="00EC7855" w:rsidP="00EC785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C3754">
        <w:rPr>
          <w:rFonts w:ascii="Times New Roman" w:hAnsi="Times New Roman" w:cs="Times New Roman"/>
          <w:b/>
          <w:bCs/>
          <w:color w:val="000000"/>
        </w:rPr>
        <w:t>Komornik Sądowy</w:t>
      </w:r>
    </w:p>
    <w:p w14:paraId="6610AE06" w14:textId="110F5B38" w:rsidR="00EC7855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EC7855">
        <w:rPr>
          <w:rFonts w:ascii="Times New Roman" w:hAnsi="Times New Roman" w:cs="Times New Roman"/>
          <w:b/>
          <w:bCs/>
          <w:color w:val="000000"/>
        </w:rPr>
        <w:tab/>
      </w:r>
      <w:r w:rsidR="00EC7855">
        <w:rPr>
          <w:rFonts w:ascii="Times New Roman" w:hAnsi="Times New Roman" w:cs="Times New Roman"/>
          <w:b/>
          <w:bCs/>
          <w:color w:val="000000"/>
        </w:rPr>
        <w:tab/>
      </w:r>
      <w:r w:rsidR="00EC7855">
        <w:rPr>
          <w:rFonts w:ascii="Times New Roman" w:hAnsi="Times New Roman" w:cs="Times New Roman"/>
          <w:b/>
          <w:bCs/>
          <w:color w:val="000000"/>
        </w:rPr>
        <w:tab/>
      </w:r>
      <w:r w:rsidR="00EC7855">
        <w:rPr>
          <w:rFonts w:ascii="Times New Roman" w:hAnsi="Times New Roman" w:cs="Times New Roman"/>
          <w:b/>
          <w:bCs/>
          <w:color w:val="000000"/>
        </w:rPr>
        <w:tab/>
      </w:r>
      <w:r w:rsidR="00EC7855">
        <w:rPr>
          <w:rFonts w:ascii="Times New Roman" w:hAnsi="Times New Roman" w:cs="Times New Roman"/>
          <w:b/>
          <w:bCs/>
          <w:color w:val="000000"/>
        </w:rPr>
        <w:tab/>
      </w:r>
      <w:r w:rsidR="00EC7855">
        <w:rPr>
          <w:rFonts w:ascii="Times New Roman" w:hAnsi="Times New Roman" w:cs="Times New Roman"/>
          <w:b/>
          <w:bCs/>
          <w:color w:val="000000"/>
        </w:rPr>
        <w:tab/>
      </w:r>
      <w:r w:rsidR="000F07BE"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EC785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przy Sądzie Rejonowym</w:t>
      </w:r>
      <w:r w:rsidR="00EC785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 Malborku</w:t>
      </w:r>
    </w:p>
    <w:p w14:paraId="52F66BD1" w14:textId="152B2AB8" w:rsidR="00DC3754" w:rsidRDefault="00EC7855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C3754" w:rsidRPr="00EC7855">
        <w:rPr>
          <w:rFonts w:ascii="Times New Roman" w:hAnsi="Times New Roman" w:cs="Times New Roman"/>
          <w:b/>
          <w:bCs/>
          <w:i/>
          <w:iCs/>
          <w:color w:val="000000"/>
        </w:rPr>
        <w:t>Małgorzata Kotowska-Adamczewska</w:t>
      </w:r>
    </w:p>
    <w:p w14:paraId="34BBC8E8" w14:textId="45AC97B9" w:rsidR="000F07BE" w:rsidRPr="000F07BE" w:rsidRDefault="000F07BE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0F07BE">
        <w:rPr>
          <w:rFonts w:ascii="Times New Roman" w:hAnsi="Times New Roman" w:cs="Times New Roman"/>
          <w:b/>
          <w:bCs/>
          <w:color w:val="000000"/>
        </w:rPr>
        <w:t>ul. Marii Konopnickiej 4/13</w:t>
      </w:r>
    </w:p>
    <w:p w14:paraId="09456DAD" w14:textId="431D1D72" w:rsidR="000F07BE" w:rsidRPr="000F07BE" w:rsidRDefault="000F07BE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0F07BE">
        <w:rPr>
          <w:rFonts w:ascii="Times New Roman" w:hAnsi="Times New Roman" w:cs="Times New Roman"/>
          <w:b/>
          <w:bCs/>
          <w:color w:val="000000"/>
        </w:rPr>
        <w:tab/>
        <w:t>82-200 Malbork</w:t>
      </w:r>
    </w:p>
    <w:p w14:paraId="529306F1" w14:textId="02997CD5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6D7E3978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1E6F9C58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3ACD973D" w14:textId="2D33986E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</w:t>
      </w:r>
      <w:r w:rsidR="00614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(Km)</w:t>
      </w:r>
    </w:p>
    <w:p w14:paraId="7C2FCCA2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50CA5C0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7E38ADFC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WIERZYCIEL:  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</w:t>
      </w:r>
    </w:p>
    <w:p w14:paraId="5F77A70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14:paraId="0C4F11B5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  ___________________________________________________________________</w:t>
      </w:r>
    </w:p>
    <w:p w14:paraId="50670AA5" w14:textId="77777777" w:rsidR="00DC3754" w:rsidRDefault="00DC3754" w:rsidP="00DC3754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14:paraId="1C103722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 PESEL ______________  Nr NIP _______________ , telefon:  ___________________________</w:t>
      </w:r>
    </w:p>
    <w:p w14:paraId="351FC900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</w:p>
    <w:p w14:paraId="1F6EE0F0" w14:textId="77777777" w:rsidR="00DC3754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BB82C27" w14:textId="77777777" w:rsidR="00DC3754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Rachunek bankowy, na który należy przekazywać wyegzekwowane należności:</w:t>
      </w:r>
    </w:p>
    <w:p w14:paraId="6382D39F" w14:textId="77777777" w:rsidR="00DC3754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14:paraId="2CFD538E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14:paraId="0D7B2B6E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</w:p>
    <w:p w14:paraId="65F9CFC4" w14:textId="77777777" w:rsidR="00DC3754" w:rsidRDefault="00DC3754" w:rsidP="00DC3754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Times New Roman" w:hAnsi="Times New Roman" w:cs="Times New Roman"/>
        </w:rPr>
      </w:pPr>
    </w:p>
    <w:p w14:paraId="3BA48F42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DŁUŻNIK: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14:paraId="3318B6E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14:paraId="562CE91F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urodzony(a)     ________________________________ syn(córka) ___________________________</w:t>
      </w:r>
    </w:p>
    <w:p w14:paraId="13F82F1E" w14:textId="77777777" w:rsidR="00DC3754" w:rsidRDefault="00DC3754" w:rsidP="00DC3754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14:paraId="3334581B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____________________________________________________________________</w:t>
      </w:r>
    </w:p>
    <w:p w14:paraId="7A24E536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14:paraId="747A4DE9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Nr PESEL ______________  Nr NIP _______________ , Nr </w:t>
      </w:r>
      <w:proofErr w:type="spellStart"/>
      <w:r>
        <w:rPr>
          <w:rFonts w:ascii="Times New Roman" w:hAnsi="Times New Roman" w:cs="Times New Roman"/>
          <w:color w:val="000000"/>
        </w:rPr>
        <w:t>Dow.Osob</w:t>
      </w:r>
      <w:proofErr w:type="spellEnd"/>
      <w:r>
        <w:rPr>
          <w:rFonts w:ascii="Times New Roman" w:hAnsi="Times New Roman" w:cs="Times New Roman"/>
          <w:color w:val="000000"/>
        </w:rPr>
        <w:t xml:space="preserve"> / Regon _______________</w:t>
      </w:r>
    </w:p>
    <w:p w14:paraId="130BE93F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Przedkładam wyrok, protokół, postanowienie Sądu _______________________________________</w:t>
      </w:r>
    </w:p>
    <w:p w14:paraId="4AFFC444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51194F40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 w _______________________ z dnia ____________________</w:t>
      </w:r>
    </w:p>
    <w:p w14:paraId="53022F54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15DE84A2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sygnatura akt  ___________________________</w:t>
      </w:r>
    </w:p>
    <w:p w14:paraId="1492E989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6315E676" w14:textId="5DABEBAF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 wnoszę o wszczęcie egzekucji przeciwko w/w dłużnikowi</w:t>
      </w:r>
      <w:r w:rsidR="00803A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celu wyegzekwowania:</w:t>
      </w:r>
    </w:p>
    <w:p w14:paraId="5A3737D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pretensji głównej ______________________________ zł</w:t>
      </w:r>
    </w:p>
    <w:p w14:paraId="13657644" w14:textId="797EE629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03ACF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z zasądzonymi odsetkami od ___________ do dnia zapłaty / zgodnie z tytułem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03ACF"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wykonawczym</w:t>
      </w:r>
    </w:p>
    <w:p w14:paraId="3676D5A9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kosztów procesu _____________________________  zł</w:t>
      </w:r>
    </w:p>
    <w:p w14:paraId="07EF8EC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 kosztów klauzuli ______________________________ zł</w:t>
      </w:r>
    </w:p>
    <w:p w14:paraId="0C448491" w14:textId="4B6F406A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4. kosztów zastępstwa prawnego w egzekucji __________________________ </w:t>
      </w:r>
      <w:r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03ACF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5. kosztów egzekucyjnych,  które powstaną w toku egzekucji</w:t>
      </w:r>
    </w:p>
    <w:p w14:paraId="3B9E6B38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</w:p>
    <w:p w14:paraId="47841431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</w:p>
    <w:p w14:paraId="31077544" w14:textId="77777777" w:rsidR="00DC3754" w:rsidRPr="000F07BE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14:paraId="210713B4" w14:textId="77777777" w:rsidR="000F07BE" w:rsidRPr="000F07BE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 w:rsidRPr="000F07BE">
        <w:rPr>
          <w:rFonts w:ascii="Times New Roman" w:hAnsi="Times New Roman" w:cs="Times New Roman"/>
          <w:b/>
          <w:bCs/>
        </w:rPr>
        <w:t xml:space="preserve">Wnoszę o </w:t>
      </w:r>
      <w:r w:rsidRPr="000F07BE">
        <w:rPr>
          <w:rFonts w:ascii="Times New Roman" w:hAnsi="Times New Roman" w:cs="Times New Roman"/>
        </w:rPr>
        <w:t>wszczęcie egzekucji z:</w:t>
      </w:r>
    </w:p>
    <w:p w14:paraId="35ED212F" w14:textId="77777777" w:rsidR="000F07BE" w:rsidRPr="000F07BE" w:rsidRDefault="000F07BE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14:paraId="6C497BF1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0F07BE">
        <w:rPr>
          <w:rFonts w:ascii="Times New Roman" w:hAnsi="Times New Roman" w:cs="Times New Roman"/>
        </w:rPr>
        <w:t xml:space="preserve">- </w:t>
      </w:r>
      <w:r w:rsidRPr="000F07BE">
        <w:rPr>
          <w:rFonts w:ascii="Times New Roman" w:hAnsi="Times New Roman" w:cs="Times New Roman"/>
          <w:b/>
          <w:bCs/>
        </w:rPr>
        <w:t xml:space="preserve">wynagrodzenia za pracę dłużnika </w:t>
      </w:r>
      <w:r w:rsidRPr="000F07BE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5A24AD48" w14:textId="77777777" w:rsidR="000F07BE" w:rsidRPr="000F07BE" w:rsidRDefault="000F07BE" w:rsidP="000F07BE">
      <w:pPr>
        <w:pStyle w:val="Standard"/>
        <w:jc w:val="center"/>
        <w:rPr>
          <w:rFonts w:ascii="Times New Roman" w:hAnsi="Times New Roman" w:cs="Times New Roman"/>
        </w:rPr>
      </w:pPr>
      <w:r w:rsidRPr="000F07BE">
        <w:rPr>
          <w:rFonts w:ascii="Times New Roman" w:hAnsi="Times New Roman" w:cs="Times New Roman"/>
          <w:sz w:val="18"/>
          <w:szCs w:val="18"/>
        </w:rPr>
        <w:t>(nazwa, adres pracodawcy)</w:t>
      </w:r>
    </w:p>
    <w:p w14:paraId="4C18902D" w14:textId="77777777" w:rsidR="000F07BE" w:rsidRPr="000F07BE" w:rsidRDefault="000F07BE" w:rsidP="000F07BE">
      <w:pPr>
        <w:pStyle w:val="Standard"/>
        <w:jc w:val="center"/>
        <w:rPr>
          <w:rFonts w:ascii="Times New Roman" w:hAnsi="Times New Roman" w:cs="Times New Roman"/>
        </w:rPr>
      </w:pPr>
    </w:p>
    <w:p w14:paraId="655FF333" w14:textId="03C3BB71" w:rsidR="000F07BE" w:rsidRDefault="000F07BE" w:rsidP="000F07BE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0F07BE">
        <w:rPr>
          <w:rFonts w:ascii="Times New Roman" w:hAnsi="Times New Roman" w:cs="Times New Roman"/>
        </w:rPr>
        <w:t xml:space="preserve">- </w:t>
      </w:r>
      <w:r w:rsidRPr="000F07BE">
        <w:rPr>
          <w:rFonts w:ascii="Times New Roman" w:hAnsi="Times New Roman" w:cs="Times New Roman"/>
          <w:b/>
          <w:bCs/>
        </w:rPr>
        <w:t>ruchomości dłużnika</w:t>
      </w:r>
      <w:r w:rsidRPr="000F07BE">
        <w:rPr>
          <w:rFonts w:ascii="Times New Roman" w:hAnsi="Times New Roman" w:cs="Times New Roman"/>
        </w:rPr>
        <w:t xml:space="preserve"> </w:t>
      </w:r>
      <w:r w:rsidRPr="000F07BE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….....................................................................................................................................................................                                                                </w:t>
      </w:r>
    </w:p>
    <w:p w14:paraId="2D01D81A" w14:textId="0D7311E7" w:rsidR="000F07BE" w:rsidRPr="000F07BE" w:rsidRDefault="000F07BE" w:rsidP="000F07BE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F07BE">
        <w:rPr>
          <w:rFonts w:ascii="Times New Roman" w:hAnsi="Times New Roman" w:cs="Times New Roman"/>
          <w:sz w:val="18"/>
          <w:szCs w:val="18"/>
        </w:rPr>
        <w:t>(wymienić ruchomości, wskazać gdzie się znajdują)</w:t>
      </w:r>
      <w:r w:rsidRPr="000F07BE">
        <w:rPr>
          <w:rFonts w:ascii="Times New Roman" w:hAnsi="Times New Roman" w:cs="Times New Roman"/>
        </w:rPr>
        <w:tab/>
      </w:r>
      <w:r w:rsidRPr="000F07BE">
        <w:rPr>
          <w:rFonts w:ascii="Times New Roman" w:hAnsi="Times New Roman" w:cs="Times New Roman"/>
        </w:rPr>
        <w:tab/>
      </w:r>
      <w:r w:rsidRPr="000F07BE">
        <w:rPr>
          <w:rFonts w:ascii="Times New Roman" w:hAnsi="Times New Roman" w:cs="Times New Roman"/>
        </w:rPr>
        <w:tab/>
      </w:r>
      <w:r w:rsidRPr="000F07BE">
        <w:rPr>
          <w:rFonts w:ascii="Times New Roman" w:hAnsi="Times New Roman" w:cs="Times New Roman"/>
        </w:rPr>
        <w:tab/>
      </w:r>
      <w:r w:rsidRPr="000F07BE">
        <w:rPr>
          <w:rFonts w:ascii="Times New Roman" w:hAnsi="Times New Roman" w:cs="Times New Roman"/>
        </w:rPr>
        <w:tab/>
      </w:r>
      <w:r w:rsidRPr="000F07BE">
        <w:rPr>
          <w:rFonts w:ascii="Times New Roman" w:hAnsi="Times New Roman" w:cs="Times New Roman"/>
        </w:rPr>
        <w:tab/>
      </w:r>
    </w:p>
    <w:p w14:paraId="3ACC187D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0F07BE">
        <w:rPr>
          <w:rFonts w:ascii="Times New Roman" w:hAnsi="Times New Roman" w:cs="Times New Roman"/>
        </w:rPr>
        <w:t xml:space="preserve">- </w:t>
      </w:r>
      <w:r w:rsidRPr="000F07BE">
        <w:rPr>
          <w:rFonts w:ascii="Times New Roman" w:hAnsi="Times New Roman" w:cs="Times New Roman"/>
          <w:b/>
          <w:bCs/>
        </w:rPr>
        <w:t>rachunku bankowego dłużnika w banku</w:t>
      </w:r>
      <w:r w:rsidRPr="000F07B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</w:t>
      </w:r>
    </w:p>
    <w:p w14:paraId="42D45258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</w:rPr>
      </w:pPr>
      <w:r w:rsidRPr="000F07BE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(nazwa banku)</w:t>
      </w:r>
    </w:p>
    <w:p w14:paraId="6667D920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</w:rPr>
      </w:pPr>
    </w:p>
    <w:p w14:paraId="390194B1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  <w:sz w:val="18"/>
          <w:szCs w:val="20"/>
        </w:rPr>
      </w:pPr>
      <w:r w:rsidRPr="000F07BE">
        <w:rPr>
          <w:rFonts w:ascii="Times New Roman" w:hAnsi="Times New Roman" w:cs="Times New Roman"/>
        </w:rPr>
        <w:t xml:space="preserve">- </w:t>
      </w:r>
      <w:r w:rsidRPr="000F07BE">
        <w:rPr>
          <w:rFonts w:ascii="Times New Roman" w:hAnsi="Times New Roman" w:cs="Times New Roman"/>
          <w:b/>
          <w:bCs/>
        </w:rPr>
        <w:t>wierzytelności dłużnika</w:t>
      </w:r>
      <w:r w:rsidRPr="000F07BE">
        <w:rPr>
          <w:rFonts w:ascii="Times New Roman" w:hAnsi="Times New Roman" w:cs="Times New Roman"/>
        </w:rPr>
        <w:t xml:space="preserve"> </w:t>
      </w:r>
      <w:r w:rsidRPr="000F07BE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</w:t>
      </w:r>
    </w:p>
    <w:p w14:paraId="0CB20BA4" w14:textId="77777777" w:rsidR="000F07BE" w:rsidRPr="000F07BE" w:rsidRDefault="000F07BE" w:rsidP="000F07BE">
      <w:pPr>
        <w:pStyle w:val="Standard"/>
        <w:jc w:val="center"/>
        <w:rPr>
          <w:rFonts w:ascii="Times New Roman" w:hAnsi="Times New Roman" w:cs="Times New Roman"/>
        </w:rPr>
      </w:pPr>
      <w:r w:rsidRPr="000F07BE">
        <w:rPr>
          <w:rFonts w:ascii="Times New Roman" w:hAnsi="Times New Roman" w:cs="Times New Roman"/>
          <w:sz w:val="18"/>
          <w:szCs w:val="20"/>
        </w:rPr>
        <w:t xml:space="preserve">(podać jakie, imię, nazwisko/nazwa </w:t>
      </w:r>
      <w:proofErr w:type="spellStart"/>
      <w:r w:rsidRPr="000F07BE">
        <w:rPr>
          <w:rFonts w:ascii="Times New Roman" w:hAnsi="Times New Roman" w:cs="Times New Roman"/>
          <w:sz w:val="18"/>
          <w:szCs w:val="20"/>
        </w:rPr>
        <w:t>trzeciodłużnika</w:t>
      </w:r>
      <w:proofErr w:type="spellEnd"/>
      <w:r w:rsidRPr="000F07BE">
        <w:rPr>
          <w:rFonts w:ascii="Times New Roman" w:hAnsi="Times New Roman" w:cs="Times New Roman"/>
          <w:sz w:val="18"/>
          <w:szCs w:val="20"/>
        </w:rPr>
        <w:t>)</w:t>
      </w:r>
    </w:p>
    <w:p w14:paraId="2575550B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</w:rPr>
      </w:pPr>
    </w:p>
    <w:p w14:paraId="214C3EE5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0F07BE">
        <w:rPr>
          <w:rFonts w:ascii="Times New Roman" w:hAnsi="Times New Roman" w:cs="Times New Roman"/>
        </w:rPr>
        <w:t xml:space="preserve">- </w:t>
      </w:r>
      <w:r w:rsidRPr="000F07BE">
        <w:rPr>
          <w:rFonts w:ascii="Times New Roman" w:hAnsi="Times New Roman" w:cs="Times New Roman"/>
          <w:b/>
          <w:bCs/>
        </w:rPr>
        <w:t>nieruchomości dłużnika</w:t>
      </w:r>
      <w:r w:rsidRPr="000F07BE">
        <w:rPr>
          <w:rFonts w:ascii="Times New Roman" w:hAnsi="Times New Roman" w:cs="Times New Roman"/>
        </w:rPr>
        <w:t xml:space="preserve"> </w:t>
      </w:r>
      <w:r w:rsidRPr="000F07BE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</w:t>
      </w:r>
    </w:p>
    <w:p w14:paraId="05159E01" w14:textId="77777777" w:rsidR="000F07BE" w:rsidRPr="000F07BE" w:rsidRDefault="000F07BE" w:rsidP="000F07BE">
      <w:pPr>
        <w:pStyle w:val="Standard"/>
        <w:jc w:val="center"/>
        <w:rPr>
          <w:rFonts w:ascii="Times New Roman" w:hAnsi="Times New Roman" w:cs="Times New Roman"/>
        </w:rPr>
      </w:pPr>
      <w:r w:rsidRPr="000F07BE">
        <w:rPr>
          <w:rFonts w:ascii="Times New Roman" w:hAnsi="Times New Roman" w:cs="Times New Roman"/>
          <w:sz w:val="18"/>
          <w:szCs w:val="18"/>
        </w:rPr>
        <w:t>(numer Księgi Wieczystej, położenie- adres, wielkość udziału)</w:t>
      </w:r>
    </w:p>
    <w:p w14:paraId="295B326E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</w:rPr>
      </w:pPr>
    </w:p>
    <w:p w14:paraId="2AAA63EE" w14:textId="77777777" w:rsidR="000F07BE" w:rsidRPr="000F07BE" w:rsidRDefault="000F07BE" w:rsidP="000F07BE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0F07BE">
        <w:rPr>
          <w:rFonts w:ascii="Times New Roman" w:hAnsi="Times New Roman" w:cs="Times New Roman"/>
        </w:rPr>
        <w:t>-</w:t>
      </w:r>
      <w:r w:rsidRPr="000F07BE">
        <w:rPr>
          <w:rFonts w:ascii="Times New Roman" w:hAnsi="Times New Roman" w:cs="Times New Roman"/>
          <w:b/>
          <w:bCs/>
        </w:rPr>
        <w:t xml:space="preserve"> inne</w:t>
      </w:r>
      <w:r w:rsidRPr="000F07B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5C85D40" w14:textId="77777777" w:rsidR="000F07BE" w:rsidRPr="000F07BE" w:rsidRDefault="000F07BE" w:rsidP="000F07BE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0F07BE">
        <w:rPr>
          <w:rFonts w:ascii="Times New Roman" w:hAnsi="Times New Roman" w:cs="Times New Roman"/>
          <w:sz w:val="18"/>
          <w:szCs w:val="18"/>
        </w:rPr>
        <w:t>(emerytura/renta/ pozostałe świadczenia/ inne prawa majątkowe)</w:t>
      </w:r>
    </w:p>
    <w:p w14:paraId="51F753F2" w14:textId="77777777" w:rsidR="00DC3754" w:rsidRPr="000F07BE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14:paraId="185C4834" w14:textId="77777777" w:rsidR="00DC3754" w:rsidRPr="000F07BE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14:paraId="274AABD7" w14:textId="77777777" w:rsidR="00DC3754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Wierzyciel oświadcza, że </w:t>
      </w:r>
      <w:r>
        <w:rPr>
          <w:rFonts w:ascii="Times New Roman" w:hAnsi="Times New Roman" w:cs="Times New Roman"/>
          <w:b/>
          <w:bCs/>
        </w:rPr>
        <w:t xml:space="preserve">dokonuje wyboru Komornika </w:t>
      </w:r>
      <w:r>
        <w:rPr>
          <w:rFonts w:ascii="Times New Roman" w:hAnsi="Times New Roman" w:cs="Times New Roman"/>
        </w:rPr>
        <w:t>na podstawie przepisu art. 10 ust. 1 i 3 ustawy o komornikach sądowych z dnia 22 marca 2018 r. (Dz.U. z 2018 r. Poz. 771).</w:t>
      </w:r>
    </w:p>
    <w:p w14:paraId="76AF0C60" w14:textId="77777777" w:rsidR="00DC3754" w:rsidRDefault="00DC3754" w:rsidP="00DC37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drodze czynności przewidzianych w art. 801 § 1 pkt 1 k.p.c. nie zdołano ustalić majątku pozwalającego na zaspokojenie dochodzonego świadczenia wierzyciel zleca komornikowi na podstawie art. 801(2) k.p.c. poszukiwanie majątku dłużnika.</w:t>
      </w:r>
    </w:p>
    <w:p w14:paraId="347AC4B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14:paraId="64D8CA63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6BD91D1E" w14:textId="77777777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14:paraId="6B6A25C9" w14:textId="77777777" w:rsidR="00803ACF" w:rsidRDefault="00803ACF" w:rsidP="00DC3754">
      <w:pPr>
        <w:pStyle w:val="Normal"/>
        <w:tabs>
          <w:tab w:val="left" w:pos="5669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14:paraId="033EE9FC" w14:textId="49E983C5" w:rsidR="00DC3754" w:rsidRDefault="00803ACF" w:rsidP="00DC3754">
      <w:pPr>
        <w:pStyle w:val="Normal"/>
        <w:tabs>
          <w:tab w:val="left" w:pos="5669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="00DC3754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14:paraId="1FA3132F" w14:textId="77777777" w:rsidR="00DC3754" w:rsidRDefault="00DC3754" w:rsidP="00DC3754">
      <w:pPr>
        <w:pStyle w:val="Normal"/>
        <w:tabs>
          <w:tab w:val="left" w:pos="623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(czytelny podpis wierzyciela/ pełnomocnika wierzyciela)</w:t>
      </w:r>
    </w:p>
    <w:p w14:paraId="4E23B31D" w14:textId="77777777" w:rsidR="00DC3754" w:rsidRDefault="00DC3754" w:rsidP="00DC3754">
      <w:pPr>
        <w:pStyle w:val="Normal"/>
        <w:rPr>
          <w:rFonts w:ascii="Times New Roman" w:hAnsi="Times New Roman" w:cs="Times New Roman"/>
        </w:rPr>
      </w:pPr>
    </w:p>
    <w:p w14:paraId="4A9B437D" w14:textId="77777777" w:rsidR="00DC3754" w:rsidRDefault="00DC3754" w:rsidP="00DC3754">
      <w:pPr>
        <w:pStyle w:val="Normal"/>
        <w:rPr>
          <w:rFonts w:ascii="Times New Roman" w:hAnsi="Times New Roman" w:cs="Times New Roman"/>
        </w:rPr>
      </w:pPr>
    </w:p>
    <w:p w14:paraId="4178F817" w14:textId="77777777" w:rsidR="00DC3754" w:rsidRDefault="00DC3754" w:rsidP="00DC3754">
      <w:pPr>
        <w:pStyle w:val="Normal"/>
        <w:rPr>
          <w:rFonts w:ascii="Times New Roman" w:hAnsi="Times New Roman" w:cs="Times New Roman"/>
        </w:rPr>
      </w:pPr>
    </w:p>
    <w:p w14:paraId="58D2507D" w14:textId="1E70F715" w:rsidR="00DC3754" w:rsidRDefault="00DC3754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6669FDEE" w14:textId="2758BA63" w:rsidR="00803ACF" w:rsidRDefault="00803ACF" w:rsidP="00DC375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14:paraId="1766A5DA" w14:textId="77777777" w:rsidR="00DC3754" w:rsidRDefault="00DC3754" w:rsidP="00DC3754">
      <w:pPr>
        <w:pStyle w:val="Normal"/>
        <w:rPr>
          <w:rFonts w:ascii="Times New Roman" w:hAnsi="Times New Roman" w:cs="Times New Roman"/>
        </w:rPr>
      </w:pPr>
    </w:p>
    <w:p w14:paraId="67D01C0A" w14:textId="77777777" w:rsidR="00E1192D" w:rsidRDefault="00E1192D"/>
    <w:sectPr w:rsidR="00E1192D" w:rsidSect="00C86DB7">
      <w:headerReference w:type="default" r:id="rId6"/>
      <w:footerReference w:type="default" r:id="rId7"/>
      <w:pgSz w:w="11905" w:h="16838"/>
      <w:pgMar w:top="850" w:right="850" w:bottom="794" w:left="85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B565" w14:textId="77777777" w:rsidR="009D366E" w:rsidRDefault="009D366E">
      <w:pPr>
        <w:spacing w:after="0" w:line="240" w:lineRule="auto"/>
      </w:pPr>
      <w:r>
        <w:separator/>
      </w:r>
    </w:p>
  </w:endnote>
  <w:endnote w:type="continuationSeparator" w:id="0">
    <w:p w14:paraId="04538E6E" w14:textId="77777777" w:rsidR="009D366E" w:rsidRDefault="009D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F779" w14:textId="77777777" w:rsidR="00C86DB7" w:rsidRDefault="009D366E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7662" w14:textId="77777777" w:rsidR="009D366E" w:rsidRDefault="009D366E">
      <w:pPr>
        <w:spacing w:after="0" w:line="240" w:lineRule="auto"/>
      </w:pPr>
      <w:r>
        <w:separator/>
      </w:r>
    </w:p>
  </w:footnote>
  <w:footnote w:type="continuationSeparator" w:id="0">
    <w:p w14:paraId="1EA2797D" w14:textId="77777777" w:rsidR="009D366E" w:rsidRDefault="009D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58E3" w14:textId="77777777" w:rsidR="00C86DB7" w:rsidRDefault="009D366E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E"/>
    <w:rsid w:val="000F07BE"/>
    <w:rsid w:val="0024200C"/>
    <w:rsid w:val="004E6CD9"/>
    <w:rsid w:val="00524FE7"/>
    <w:rsid w:val="00614D18"/>
    <w:rsid w:val="00803ACF"/>
    <w:rsid w:val="009D366E"/>
    <w:rsid w:val="00D01F4E"/>
    <w:rsid w:val="00DC3754"/>
    <w:rsid w:val="00DD53E7"/>
    <w:rsid w:val="00E1192D"/>
    <w:rsid w:val="00E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A246"/>
  <w15:chartTrackingRefBased/>
  <w15:docId w15:val="{35A0C4C3-1DEF-4776-8CD0-2B4203E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DC37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DC3754"/>
    <w:rPr>
      <w:rFonts w:ascii="Trebuchet MS" w:hAnsi="Trebuchet MS" w:cs="Trebuchet MS"/>
      <w:color w:val="000000"/>
    </w:rPr>
  </w:style>
  <w:style w:type="paragraph" w:customStyle="1" w:styleId="Standard">
    <w:name w:val="Standard"/>
    <w:rsid w:val="000F07B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</dc:creator>
  <cp:keywords/>
  <dc:description/>
  <cp:lastModifiedBy>Stacja2</cp:lastModifiedBy>
  <cp:revision>7</cp:revision>
  <dcterms:created xsi:type="dcterms:W3CDTF">2021-07-29T09:33:00Z</dcterms:created>
  <dcterms:modified xsi:type="dcterms:W3CDTF">2021-07-29T11:03:00Z</dcterms:modified>
</cp:coreProperties>
</file>